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4829F6" w14:textId="0C921C4A" w:rsidR="00B543DD" w:rsidRDefault="006F28AB">
      <w:r>
        <w:rPr>
          <w:noProof/>
        </w:rPr>
        <w:drawing>
          <wp:anchor distT="0" distB="0" distL="114300" distR="114300" simplePos="0" relativeHeight="251658240" behindDoc="0" locked="0" layoutInCell="1" allowOverlap="1" wp14:anchorId="01433B8D" wp14:editId="4AEF5B8E">
            <wp:simplePos x="0" y="0"/>
            <wp:positionH relativeFrom="page">
              <wp:posOffset>104775</wp:posOffset>
            </wp:positionH>
            <wp:positionV relativeFrom="margin">
              <wp:posOffset>-895350</wp:posOffset>
            </wp:positionV>
            <wp:extent cx="7572375" cy="10096500"/>
            <wp:effectExtent l="0" t="0" r="952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43D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1E2"/>
    <w:rsid w:val="00470E63"/>
    <w:rsid w:val="006F28AB"/>
    <w:rsid w:val="00B351E2"/>
    <w:rsid w:val="00B543DD"/>
    <w:rsid w:val="00E40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B6B258"/>
  <w15:chartTrackingRefBased/>
  <w15:docId w15:val="{57486376-8DCC-4BB7-B2C5-55AD2E0881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Brock Kerby</dc:creator>
  <cp:keywords/>
  <dc:description/>
  <cp:lastModifiedBy>Brock Kerby</cp:lastModifiedBy>
  <cp:revision>2</cp:revision>
  <dcterms:created xsi:type="dcterms:W3CDTF">2023-04-06T19:25:00Z</dcterms:created>
  <dcterms:modified xsi:type="dcterms:W3CDTF">2023-04-06T19:25:00Z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5b0f20b1-d775-4d57-8276-497fef1a1494</vt:lpwstr>
  </property>
</Properties>
</file>